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7D9" w:rsidRPr="00742916" w:rsidRDefault="001C47D9" w:rsidP="001C47D9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1C47D9" w:rsidRPr="00742916" w:rsidRDefault="001C47D9" w:rsidP="001C47D9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1C47D9" w:rsidRPr="00742916" w:rsidTr="001536B9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1C47D9" w:rsidRPr="00742916" w:rsidRDefault="001C47D9" w:rsidP="001536B9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1C47D9" w:rsidRPr="00742916" w:rsidRDefault="001C47D9" w:rsidP="001536B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CF598C">
              <w:rPr>
                <w:b/>
                <w:sz w:val="24"/>
                <w:szCs w:val="24"/>
              </w:rPr>
              <w:t>Warsztat</w:t>
            </w:r>
            <w:r>
              <w:rPr>
                <w:b/>
                <w:sz w:val="24"/>
                <w:szCs w:val="24"/>
              </w:rPr>
              <w:t xml:space="preserve"> pracy nauczyciela przedszkola</w:t>
            </w:r>
            <w:r w:rsidRPr="00CF598C">
              <w:rPr>
                <w:b/>
                <w:sz w:val="24"/>
                <w:szCs w:val="24"/>
              </w:rPr>
              <w:t xml:space="preserve"> i wczesnej edukacji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1C47D9" w:rsidRPr="00742916" w:rsidRDefault="001C47D9" w:rsidP="001536B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1C47D9" w:rsidRPr="00742916" w:rsidTr="001536B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1C47D9" w:rsidRPr="00742916" w:rsidRDefault="001C47D9" w:rsidP="001536B9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1C47D9" w:rsidRPr="00742916" w:rsidRDefault="001C47D9" w:rsidP="001536B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>
              <w:rPr>
                <w:b/>
                <w:sz w:val="24"/>
                <w:szCs w:val="24"/>
              </w:rPr>
              <w:t xml:space="preserve">pierwsza pomoc </w:t>
            </w:r>
            <w:proofErr w:type="spellStart"/>
            <w:r>
              <w:rPr>
                <w:b/>
                <w:sz w:val="24"/>
                <w:szCs w:val="24"/>
              </w:rPr>
              <w:t>przedmedyczna</w:t>
            </w:r>
            <w:proofErr w:type="spellEnd"/>
          </w:p>
        </w:tc>
        <w:tc>
          <w:tcPr>
            <w:tcW w:w="3171" w:type="dxa"/>
            <w:gridSpan w:val="3"/>
            <w:shd w:val="clear" w:color="auto" w:fill="C0C0C0"/>
          </w:tcPr>
          <w:p w:rsidR="001C47D9" w:rsidRPr="00742916" w:rsidRDefault="001C47D9" w:rsidP="001536B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1C47D9" w:rsidRPr="00742916" w:rsidTr="001536B9">
        <w:trPr>
          <w:cantSplit/>
        </w:trPr>
        <w:tc>
          <w:tcPr>
            <w:tcW w:w="497" w:type="dxa"/>
            <w:vMerge/>
          </w:tcPr>
          <w:p w:rsidR="001C47D9" w:rsidRPr="00742916" w:rsidRDefault="001C47D9" w:rsidP="001536B9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1C47D9" w:rsidRDefault="001C47D9" w:rsidP="001536B9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1C47D9" w:rsidRPr="00390131" w:rsidRDefault="001C47D9" w:rsidP="001536B9">
            <w:pPr>
              <w:rPr>
                <w:sz w:val="24"/>
                <w:szCs w:val="24"/>
              </w:rPr>
            </w:pPr>
            <w:r w:rsidRPr="00390131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1C47D9" w:rsidRPr="00742916" w:rsidRDefault="001C47D9" w:rsidP="001536B9">
            <w:pPr>
              <w:rPr>
                <w:b/>
                <w:sz w:val="24"/>
                <w:szCs w:val="24"/>
              </w:rPr>
            </w:pPr>
          </w:p>
        </w:tc>
      </w:tr>
      <w:tr w:rsidR="001C47D9" w:rsidRPr="00742916" w:rsidTr="001536B9">
        <w:trPr>
          <w:cantSplit/>
        </w:trPr>
        <w:tc>
          <w:tcPr>
            <w:tcW w:w="497" w:type="dxa"/>
            <w:vMerge/>
          </w:tcPr>
          <w:p w:rsidR="001C47D9" w:rsidRPr="00742916" w:rsidRDefault="001C47D9" w:rsidP="001536B9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1C47D9" w:rsidRDefault="001C47D9" w:rsidP="001536B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</w:t>
            </w:r>
            <w:r>
              <w:rPr>
                <w:b/>
                <w:sz w:val="24"/>
                <w:szCs w:val="24"/>
              </w:rPr>
              <w:t>KA PRZEDSZKOLNA I WCZESNOSZKOLNA</w:t>
            </w:r>
          </w:p>
          <w:p w:rsidR="001C47D9" w:rsidRPr="00742916" w:rsidRDefault="001C47D9" w:rsidP="001536B9">
            <w:pPr>
              <w:rPr>
                <w:b/>
                <w:sz w:val="24"/>
                <w:szCs w:val="24"/>
              </w:rPr>
            </w:pPr>
          </w:p>
        </w:tc>
      </w:tr>
      <w:tr w:rsidR="001C47D9" w:rsidRPr="00742916" w:rsidTr="001536B9">
        <w:trPr>
          <w:cantSplit/>
        </w:trPr>
        <w:tc>
          <w:tcPr>
            <w:tcW w:w="497" w:type="dxa"/>
            <w:vMerge/>
          </w:tcPr>
          <w:p w:rsidR="001C47D9" w:rsidRPr="00742916" w:rsidRDefault="001C47D9" w:rsidP="001536B9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C47D9" w:rsidRPr="00BE63CF" w:rsidRDefault="001C47D9" w:rsidP="001536B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STACJONATNE</w:t>
            </w:r>
          </w:p>
          <w:p w:rsidR="001C47D9" w:rsidRPr="00742916" w:rsidRDefault="001C47D9" w:rsidP="001536B9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1C47D9" w:rsidRPr="00742916" w:rsidRDefault="001C47D9" w:rsidP="001536B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1C47D9" w:rsidRPr="00BE63CF" w:rsidRDefault="001C47D9" w:rsidP="001536B9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1C47D9" w:rsidRPr="00742916" w:rsidRDefault="001C47D9" w:rsidP="001536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1C47D9" w:rsidRPr="00742916" w:rsidTr="001536B9">
        <w:trPr>
          <w:cantSplit/>
        </w:trPr>
        <w:tc>
          <w:tcPr>
            <w:tcW w:w="497" w:type="dxa"/>
            <w:vMerge/>
          </w:tcPr>
          <w:p w:rsidR="001C47D9" w:rsidRPr="00742916" w:rsidRDefault="001C47D9" w:rsidP="001536B9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C47D9" w:rsidRPr="00BE63CF" w:rsidRDefault="001C47D9" w:rsidP="001536B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>
              <w:rPr>
                <w:b/>
                <w:sz w:val="24"/>
                <w:szCs w:val="24"/>
              </w:rPr>
              <w:t>I/1</w:t>
            </w:r>
          </w:p>
          <w:p w:rsidR="001C47D9" w:rsidRPr="00742916" w:rsidRDefault="001C47D9" w:rsidP="001536B9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1C47D9" w:rsidRPr="00742916" w:rsidRDefault="001C47D9" w:rsidP="001536B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1C47D9" w:rsidRPr="00742916" w:rsidRDefault="001C47D9" w:rsidP="001536B9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1C47D9" w:rsidRPr="00BE63CF" w:rsidRDefault="001C47D9" w:rsidP="001536B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F3074D">
              <w:rPr>
                <w:b/>
                <w:sz w:val="24"/>
                <w:szCs w:val="24"/>
              </w:rPr>
              <w:t>polski</w:t>
            </w:r>
          </w:p>
          <w:p w:rsidR="001C47D9" w:rsidRPr="00742916" w:rsidRDefault="001C47D9" w:rsidP="001536B9">
            <w:pPr>
              <w:rPr>
                <w:b/>
                <w:sz w:val="24"/>
                <w:szCs w:val="24"/>
              </w:rPr>
            </w:pPr>
          </w:p>
        </w:tc>
      </w:tr>
      <w:tr w:rsidR="001C47D9" w:rsidRPr="00742916" w:rsidTr="001536B9">
        <w:trPr>
          <w:cantSplit/>
        </w:trPr>
        <w:tc>
          <w:tcPr>
            <w:tcW w:w="497" w:type="dxa"/>
            <w:vMerge/>
          </w:tcPr>
          <w:p w:rsidR="001C47D9" w:rsidRPr="00742916" w:rsidRDefault="001C47D9" w:rsidP="001536B9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1C47D9" w:rsidRPr="00742916" w:rsidRDefault="001C47D9" w:rsidP="001536B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1C47D9" w:rsidRPr="00742916" w:rsidRDefault="001C47D9" w:rsidP="001536B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1C47D9" w:rsidRPr="00742916" w:rsidRDefault="001C47D9" w:rsidP="001536B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1C47D9" w:rsidRPr="00742916" w:rsidRDefault="001C47D9" w:rsidP="001536B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1C47D9" w:rsidRPr="00742916" w:rsidRDefault="001C47D9" w:rsidP="001536B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1C47D9" w:rsidRPr="00742916" w:rsidRDefault="001C47D9" w:rsidP="001536B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1C47D9" w:rsidRPr="00742916" w:rsidRDefault="001C47D9" w:rsidP="001536B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1C47D9" w:rsidRPr="00742916" w:rsidTr="001536B9">
        <w:trPr>
          <w:cantSplit/>
        </w:trPr>
        <w:tc>
          <w:tcPr>
            <w:tcW w:w="497" w:type="dxa"/>
            <w:vMerge/>
          </w:tcPr>
          <w:p w:rsidR="001C47D9" w:rsidRPr="00742916" w:rsidRDefault="001C47D9" w:rsidP="001536B9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1C47D9" w:rsidRPr="00742916" w:rsidRDefault="001C47D9" w:rsidP="001536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1C47D9" w:rsidRPr="00742916" w:rsidRDefault="001C47D9" w:rsidP="001536B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1C47D9" w:rsidRPr="00742916" w:rsidRDefault="001C47D9" w:rsidP="001536B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1C47D9" w:rsidRPr="00742916" w:rsidRDefault="001C47D9" w:rsidP="001536B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1C47D9" w:rsidRPr="00742916" w:rsidRDefault="001C47D9" w:rsidP="001536B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C47D9" w:rsidRPr="00742916" w:rsidRDefault="001C47D9" w:rsidP="001536B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1C47D9" w:rsidRPr="00742916" w:rsidRDefault="001C47D9" w:rsidP="001536B9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1C47D9" w:rsidRPr="00742916" w:rsidRDefault="001C47D9" w:rsidP="001C47D9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1C47D9" w:rsidRPr="00566644" w:rsidTr="001536B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1C47D9" w:rsidRPr="00B24EFD" w:rsidRDefault="001C47D9" w:rsidP="001536B9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1C47D9" w:rsidRPr="00347F09" w:rsidRDefault="001C47D9" w:rsidP="001536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Małgorzata Moszyńska</w:t>
            </w:r>
          </w:p>
        </w:tc>
      </w:tr>
      <w:tr w:rsidR="001C47D9" w:rsidRPr="00566644" w:rsidTr="001536B9">
        <w:tc>
          <w:tcPr>
            <w:tcW w:w="2988" w:type="dxa"/>
            <w:vAlign w:val="center"/>
          </w:tcPr>
          <w:p w:rsidR="001C47D9" w:rsidRPr="00B24EFD" w:rsidRDefault="001C47D9" w:rsidP="001536B9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1C47D9" w:rsidRPr="00B24EFD" w:rsidRDefault="001C47D9" w:rsidP="001536B9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1C47D9" w:rsidRPr="00B9666B" w:rsidRDefault="001C47D9" w:rsidP="001536B9">
            <w:r>
              <w:rPr>
                <w:sz w:val="24"/>
                <w:szCs w:val="24"/>
              </w:rPr>
              <w:t>Dr Małgorzata Moszyńska</w:t>
            </w:r>
          </w:p>
        </w:tc>
      </w:tr>
      <w:tr w:rsidR="001C47D9" w:rsidRPr="00742916" w:rsidTr="001536B9">
        <w:tc>
          <w:tcPr>
            <w:tcW w:w="2988" w:type="dxa"/>
            <w:vAlign w:val="center"/>
          </w:tcPr>
          <w:p w:rsidR="001C47D9" w:rsidRPr="00742916" w:rsidRDefault="001C47D9" w:rsidP="001536B9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1C47D9" w:rsidRPr="00111E0D" w:rsidRDefault="001C47D9" w:rsidP="001536B9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 xml:space="preserve">Zapoznanie z zasadami udzielania pierwszej pomocy </w:t>
            </w:r>
            <w:proofErr w:type="spellStart"/>
            <w:r w:rsidRPr="00111E0D">
              <w:rPr>
                <w:sz w:val="24"/>
                <w:szCs w:val="24"/>
              </w:rPr>
              <w:t>przedmedycznej</w:t>
            </w:r>
            <w:proofErr w:type="spellEnd"/>
            <w:r w:rsidRPr="00111E0D">
              <w:rPr>
                <w:sz w:val="24"/>
                <w:szCs w:val="24"/>
              </w:rPr>
              <w:t>.</w:t>
            </w:r>
          </w:p>
          <w:p w:rsidR="001C47D9" w:rsidRPr="00742916" w:rsidRDefault="001C47D9" w:rsidP="001536B9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 xml:space="preserve">Rozwijanie umiejętności udzielania pierwszej pomocy </w:t>
            </w:r>
            <w:proofErr w:type="spellStart"/>
            <w:r w:rsidRPr="00111E0D">
              <w:rPr>
                <w:sz w:val="24"/>
                <w:szCs w:val="24"/>
              </w:rPr>
              <w:t>przedmedycznej</w:t>
            </w:r>
            <w:proofErr w:type="spellEnd"/>
            <w:r w:rsidRPr="00111E0D">
              <w:rPr>
                <w:sz w:val="24"/>
                <w:szCs w:val="24"/>
              </w:rPr>
              <w:t>.</w:t>
            </w:r>
          </w:p>
        </w:tc>
      </w:tr>
      <w:tr w:rsidR="001C47D9" w:rsidRPr="00742916" w:rsidTr="001536B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1C47D9" w:rsidRPr="00742916" w:rsidRDefault="001C47D9" w:rsidP="001536B9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1C47D9" w:rsidRPr="00742916" w:rsidRDefault="001C47D9" w:rsidP="001536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1C47D9" w:rsidRPr="00742916" w:rsidRDefault="001C47D9" w:rsidP="001C47D9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1C47D9" w:rsidRPr="00742916" w:rsidTr="001536B9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1C47D9" w:rsidRPr="00742916" w:rsidRDefault="001C47D9" w:rsidP="001536B9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1C47D9" w:rsidRPr="00742916" w:rsidTr="001536B9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1C47D9" w:rsidRPr="00590C17" w:rsidRDefault="001C47D9" w:rsidP="001536B9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1C47D9" w:rsidRPr="00742916" w:rsidRDefault="001C47D9" w:rsidP="001536B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47D9" w:rsidRDefault="001C47D9" w:rsidP="001536B9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1C47D9" w:rsidRPr="00590C17" w:rsidRDefault="001C47D9" w:rsidP="001536B9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1C47D9" w:rsidRPr="00742916" w:rsidTr="001536B9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47D9" w:rsidRPr="00742916" w:rsidRDefault="001C47D9" w:rsidP="001536B9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47D9" w:rsidRPr="00742916" w:rsidRDefault="001C47D9" w:rsidP="001536B9">
            <w:pPr>
              <w:jc w:val="center"/>
              <w:rPr>
                <w:sz w:val="24"/>
                <w:szCs w:val="24"/>
              </w:rPr>
            </w:pPr>
          </w:p>
        </w:tc>
      </w:tr>
      <w:tr w:rsidR="001C47D9" w:rsidRPr="00742916" w:rsidTr="001536B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47D9" w:rsidRPr="00742916" w:rsidRDefault="001C47D9" w:rsidP="001536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C47D9" w:rsidRPr="00111E0D" w:rsidRDefault="001C47D9" w:rsidP="001536B9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Umie zdiagnozować sytuacje stanowiące zagrożenie bezpieczeństwa w środowisku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47D9" w:rsidRPr="00742916" w:rsidRDefault="001C47D9" w:rsidP="001536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Ped2P_W09</w:t>
            </w:r>
          </w:p>
        </w:tc>
      </w:tr>
      <w:tr w:rsidR="001C47D9" w:rsidRPr="00742916" w:rsidTr="001536B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47D9" w:rsidRPr="00742916" w:rsidRDefault="001C47D9" w:rsidP="001536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C47D9" w:rsidRPr="00111E0D" w:rsidRDefault="001C47D9" w:rsidP="001536B9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Wymienia podstawowe aspekty zachowania bezpieczeństwa i higieny pracy w instytucjach edukacyjnych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47D9" w:rsidRDefault="001C47D9" w:rsidP="001536B9">
            <w:pPr>
              <w:jc w:val="center"/>
            </w:pPr>
            <w:r w:rsidRPr="00173228">
              <w:rPr>
                <w:sz w:val="24"/>
                <w:szCs w:val="24"/>
              </w:rPr>
              <w:t>Ped2P</w:t>
            </w:r>
            <w:r>
              <w:rPr>
                <w:sz w:val="24"/>
                <w:szCs w:val="24"/>
              </w:rPr>
              <w:t>_W13</w:t>
            </w:r>
          </w:p>
        </w:tc>
      </w:tr>
      <w:tr w:rsidR="001C47D9" w:rsidRPr="00742916" w:rsidTr="001536B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47D9" w:rsidRDefault="001C47D9" w:rsidP="001536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C47D9" w:rsidRPr="00111E0D" w:rsidRDefault="001C47D9" w:rsidP="001536B9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Określa zasady udzielania pierwszej pomocy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47D9" w:rsidRDefault="001C47D9" w:rsidP="001536B9">
            <w:pPr>
              <w:jc w:val="center"/>
            </w:pPr>
            <w:r w:rsidRPr="00173228">
              <w:rPr>
                <w:sz w:val="24"/>
                <w:szCs w:val="24"/>
              </w:rPr>
              <w:t>Ped2P</w:t>
            </w:r>
            <w:r>
              <w:rPr>
                <w:sz w:val="24"/>
                <w:szCs w:val="24"/>
              </w:rPr>
              <w:t>_W15</w:t>
            </w:r>
          </w:p>
        </w:tc>
      </w:tr>
      <w:tr w:rsidR="001C47D9" w:rsidRPr="00742916" w:rsidTr="001536B9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47D9" w:rsidRPr="00726172" w:rsidRDefault="001C47D9" w:rsidP="001536B9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47D9" w:rsidRPr="00742916" w:rsidRDefault="001C47D9" w:rsidP="001536B9">
            <w:pPr>
              <w:jc w:val="center"/>
              <w:rPr>
                <w:sz w:val="24"/>
                <w:szCs w:val="24"/>
              </w:rPr>
            </w:pPr>
          </w:p>
        </w:tc>
      </w:tr>
      <w:tr w:rsidR="001C47D9" w:rsidRPr="00742916" w:rsidTr="001536B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47D9" w:rsidRPr="00742916" w:rsidRDefault="001C47D9" w:rsidP="001536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C47D9" w:rsidRPr="00111E0D" w:rsidRDefault="001C47D9" w:rsidP="001536B9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Rozwiązuje problemy dotyczące bezpiecznego funkcjonowania nauczyciela i ucznia w placówce oświatowej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47D9" w:rsidRPr="00742916" w:rsidRDefault="001C47D9" w:rsidP="001536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Ped2P_U02</w:t>
            </w:r>
          </w:p>
        </w:tc>
      </w:tr>
      <w:tr w:rsidR="001C47D9" w:rsidRPr="00742916" w:rsidTr="001536B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47D9" w:rsidRPr="00742916" w:rsidRDefault="001C47D9" w:rsidP="001536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C47D9" w:rsidRPr="00111E0D" w:rsidRDefault="001C47D9" w:rsidP="001536B9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Dokonuje hierarchizacji działań udzielając pierwszej pomocy</w:t>
            </w:r>
            <w:r>
              <w:rPr>
                <w:sz w:val="24"/>
                <w:szCs w:val="24"/>
              </w:rPr>
              <w:t>.</w:t>
            </w:r>
            <w:r w:rsidRPr="00111E0D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47D9" w:rsidRDefault="001C47D9" w:rsidP="001536B9">
            <w:pPr>
              <w:jc w:val="center"/>
            </w:pPr>
            <w:r w:rsidRPr="00173228">
              <w:rPr>
                <w:sz w:val="24"/>
                <w:szCs w:val="24"/>
              </w:rPr>
              <w:t>Ped2P</w:t>
            </w:r>
            <w:r>
              <w:rPr>
                <w:sz w:val="24"/>
                <w:szCs w:val="24"/>
              </w:rPr>
              <w:t>_U07</w:t>
            </w:r>
          </w:p>
        </w:tc>
      </w:tr>
      <w:tr w:rsidR="001C47D9" w:rsidRPr="00742916" w:rsidTr="001536B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47D9" w:rsidRPr="00742916" w:rsidRDefault="001C47D9" w:rsidP="001536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C47D9" w:rsidRPr="00111E0D" w:rsidRDefault="001C47D9" w:rsidP="001536B9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Udziela pierwszej pomocy osobom poszkodowanym z przestrzeganiem etycznych i prawnych aspektów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47D9" w:rsidRDefault="001C47D9" w:rsidP="001536B9">
            <w:pPr>
              <w:jc w:val="center"/>
            </w:pPr>
            <w:r w:rsidRPr="00173228">
              <w:rPr>
                <w:sz w:val="24"/>
                <w:szCs w:val="24"/>
              </w:rPr>
              <w:t>Ped2P</w:t>
            </w:r>
            <w:r>
              <w:rPr>
                <w:sz w:val="24"/>
                <w:szCs w:val="24"/>
              </w:rPr>
              <w:t>_U11</w:t>
            </w:r>
          </w:p>
        </w:tc>
      </w:tr>
      <w:tr w:rsidR="001C47D9" w:rsidRPr="00742916" w:rsidTr="001536B9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47D9" w:rsidRPr="00726172" w:rsidRDefault="001C47D9" w:rsidP="001536B9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47D9" w:rsidRPr="00742916" w:rsidRDefault="001C47D9" w:rsidP="001536B9">
            <w:pPr>
              <w:jc w:val="center"/>
              <w:rPr>
                <w:sz w:val="24"/>
                <w:szCs w:val="24"/>
              </w:rPr>
            </w:pPr>
          </w:p>
        </w:tc>
      </w:tr>
      <w:tr w:rsidR="001C47D9" w:rsidRPr="00742916" w:rsidTr="001536B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47D9" w:rsidRPr="00742916" w:rsidRDefault="001C47D9" w:rsidP="001536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C47D9" w:rsidRPr="00111E0D" w:rsidRDefault="001C47D9" w:rsidP="001536B9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 xml:space="preserve">Planując własny rozwój uwzględnia obszary związane rozwijaniem umiejętności  udzielania pierwszej pomocy </w:t>
            </w:r>
            <w:proofErr w:type="spellStart"/>
            <w:r w:rsidRPr="00111E0D">
              <w:rPr>
                <w:sz w:val="24"/>
                <w:szCs w:val="24"/>
              </w:rPr>
              <w:t>przedmedycznej</w:t>
            </w:r>
            <w:proofErr w:type="spellEnd"/>
            <w:r w:rsidRPr="00111E0D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47D9" w:rsidRPr="00742916" w:rsidRDefault="001C47D9" w:rsidP="001536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Ped2P_K01</w:t>
            </w:r>
          </w:p>
        </w:tc>
      </w:tr>
      <w:tr w:rsidR="001C47D9" w:rsidRPr="00742916" w:rsidTr="001536B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47D9" w:rsidRPr="00742916" w:rsidRDefault="001C47D9" w:rsidP="001536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C47D9" w:rsidRPr="00111E0D" w:rsidRDefault="001C47D9" w:rsidP="001536B9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Potrafi komunikować się z innymi  osobami, którym udziela pomocy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47D9" w:rsidRPr="00742916" w:rsidRDefault="001C47D9" w:rsidP="001536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Ped2P_K05</w:t>
            </w:r>
          </w:p>
        </w:tc>
      </w:tr>
    </w:tbl>
    <w:p w:rsidR="001C47D9" w:rsidRPr="00742916" w:rsidRDefault="001C47D9" w:rsidP="001C47D9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1C47D9" w:rsidRPr="00742916" w:rsidTr="001536B9">
        <w:tc>
          <w:tcPr>
            <w:tcW w:w="10008" w:type="dxa"/>
            <w:vAlign w:val="center"/>
          </w:tcPr>
          <w:p w:rsidR="001C47D9" w:rsidRPr="00742916" w:rsidRDefault="001C47D9" w:rsidP="001536B9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1C47D9" w:rsidRPr="00742916" w:rsidTr="001536B9">
        <w:tc>
          <w:tcPr>
            <w:tcW w:w="10008" w:type="dxa"/>
            <w:shd w:val="pct15" w:color="auto" w:fill="FFFFFF"/>
          </w:tcPr>
          <w:p w:rsidR="001C47D9" w:rsidRPr="00742916" w:rsidRDefault="001C47D9" w:rsidP="001536B9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1C47D9" w:rsidRPr="00742916" w:rsidTr="001536B9">
        <w:tc>
          <w:tcPr>
            <w:tcW w:w="10008" w:type="dxa"/>
          </w:tcPr>
          <w:p w:rsidR="001C47D9" w:rsidRPr="00742916" w:rsidRDefault="001C47D9" w:rsidP="001536B9">
            <w:pPr>
              <w:jc w:val="both"/>
              <w:rPr>
                <w:sz w:val="24"/>
                <w:szCs w:val="24"/>
              </w:rPr>
            </w:pPr>
          </w:p>
        </w:tc>
      </w:tr>
      <w:tr w:rsidR="001C47D9" w:rsidRPr="00742916" w:rsidTr="001536B9">
        <w:tc>
          <w:tcPr>
            <w:tcW w:w="10008" w:type="dxa"/>
            <w:shd w:val="pct15" w:color="auto" w:fill="FFFFFF"/>
          </w:tcPr>
          <w:p w:rsidR="001C47D9" w:rsidRPr="00742916" w:rsidRDefault="001C47D9" w:rsidP="001536B9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1C47D9" w:rsidRPr="00742916" w:rsidTr="001536B9">
        <w:tc>
          <w:tcPr>
            <w:tcW w:w="10008" w:type="dxa"/>
          </w:tcPr>
          <w:p w:rsidR="001C47D9" w:rsidRPr="00066A26" w:rsidRDefault="001C47D9" w:rsidP="001536B9">
            <w:pPr>
              <w:pStyle w:val="Akapitzlist"/>
              <w:numPr>
                <w:ilvl w:val="0"/>
                <w:numId w:val="1"/>
              </w:numPr>
              <w:ind w:hanging="360"/>
              <w:rPr>
                <w:sz w:val="24"/>
                <w:szCs w:val="24"/>
              </w:rPr>
            </w:pPr>
            <w:r w:rsidRPr="00066A26">
              <w:rPr>
                <w:sz w:val="24"/>
                <w:szCs w:val="24"/>
              </w:rPr>
              <w:t>Etyczne i prawne aspekty udzielania pierwszej pomocy.</w:t>
            </w:r>
          </w:p>
          <w:p w:rsidR="001C47D9" w:rsidRPr="00066A26" w:rsidRDefault="001C47D9" w:rsidP="001536B9">
            <w:pPr>
              <w:pStyle w:val="Akapitzlist"/>
              <w:numPr>
                <w:ilvl w:val="0"/>
                <w:numId w:val="1"/>
              </w:numPr>
              <w:ind w:hanging="360"/>
              <w:rPr>
                <w:sz w:val="24"/>
                <w:szCs w:val="24"/>
              </w:rPr>
            </w:pPr>
            <w:r w:rsidRPr="00066A26">
              <w:rPr>
                <w:sz w:val="24"/>
                <w:szCs w:val="24"/>
              </w:rPr>
              <w:t>Ocena sytuacji i zabezpieczenie miejsca zdarzenia. Zasady zapewnienia bezpieczeństwa sobie i poszkodowanym w czasie udzielania pomocy.</w:t>
            </w:r>
          </w:p>
          <w:p w:rsidR="001C47D9" w:rsidRPr="00066A26" w:rsidRDefault="001C47D9" w:rsidP="001536B9">
            <w:pPr>
              <w:pStyle w:val="Akapitzlist"/>
              <w:numPr>
                <w:ilvl w:val="0"/>
                <w:numId w:val="1"/>
              </w:numPr>
              <w:ind w:hanging="360"/>
              <w:rPr>
                <w:sz w:val="24"/>
                <w:szCs w:val="24"/>
              </w:rPr>
            </w:pPr>
            <w:r w:rsidRPr="00066A26">
              <w:rPr>
                <w:sz w:val="24"/>
                <w:szCs w:val="24"/>
              </w:rPr>
              <w:t xml:space="preserve">Ocena stanu poszkodowanego, kontrola czynności życiowych. Badanie wstępne, szczegółowe poszkodowanego. </w:t>
            </w:r>
          </w:p>
          <w:p w:rsidR="001C47D9" w:rsidRPr="00066A26" w:rsidRDefault="001C47D9" w:rsidP="001536B9">
            <w:pPr>
              <w:rPr>
                <w:sz w:val="24"/>
                <w:szCs w:val="24"/>
              </w:rPr>
            </w:pPr>
            <w:r w:rsidRPr="00066A26">
              <w:rPr>
                <w:sz w:val="24"/>
                <w:szCs w:val="24"/>
              </w:rPr>
              <w:t>Po</w:t>
            </w:r>
            <w:r>
              <w:rPr>
                <w:sz w:val="24"/>
                <w:szCs w:val="24"/>
              </w:rPr>
              <w:t>dstawowe Zabiegi Resuscytacyjne:</w:t>
            </w:r>
          </w:p>
          <w:p w:rsidR="001C47D9" w:rsidRPr="00066A26" w:rsidRDefault="001C47D9" w:rsidP="001536B9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066A26">
              <w:rPr>
                <w:sz w:val="24"/>
                <w:szCs w:val="24"/>
              </w:rPr>
              <w:t>mdlenia;</w:t>
            </w:r>
          </w:p>
          <w:p w:rsidR="001C47D9" w:rsidRPr="00066A26" w:rsidRDefault="001C47D9" w:rsidP="001536B9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Pr="00066A26">
              <w:rPr>
                <w:sz w:val="24"/>
                <w:szCs w:val="24"/>
              </w:rPr>
              <w:t>adławienia;</w:t>
            </w:r>
          </w:p>
          <w:p w:rsidR="001C47D9" w:rsidRPr="00066A26" w:rsidRDefault="001C47D9" w:rsidP="001536B9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Pr="00066A26">
              <w:rPr>
                <w:sz w:val="24"/>
                <w:szCs w:val="24"/>
              </w:rPr>
              <w:t>amowanie krwotoków zewnętrznych;</w:t>
            </w:r>
          </w:p>
          <w:p w:rsidR="001C47D9" w:rsidRPr="00066A26" w:rsidRDefault="001C47D9" w:rsidP="001536B9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066A26">
              <w:rPr>
                <w:sz w:val="24"/>
                <w:szCs w:val="24"/>
              </w:rPr>
              <w:t>patrywanie ran;</w:t>
            </w:r>
          </w:p>
          <w:p w:rsidR="001C47D9" w:rsidRPr="00066A26" w:rsidRDefault="001C47D9" w:rsidP="001536B9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066A26">
              <w:rPr>
                <w:sz w:val="24"/>
                <w:szCs w:val="24"/>
              </w:rPr>
              <w:t>parzenia termiczne;</w:t>
            </w:r>
          </w:p>
          <w:p w:rsidR="001C47D9" w:rsidRPr="00066A26" w:rsidRDefault="001C47D9" w:rsidP="001536B9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066A26">
              <w:rPr>
                <w:sz w:val="24"/>
                <w:szCs w:val="24"/>
              </w:rPr>
              <w:t>parzenia chemiczne;</w:t>
            </w:r>
          </w:p>
          <w:p w:rsidR="001C47D9" w:rsidRPr="00066A26" w:rsidRDefault="001C47D9" w:rsidP="001536B9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Pr="00066A26">
              <w:rPr>
                <w:sz w:val="24"/>
                <w:szCs w:val="24"/>
              </w:rPr>
              <w:t>łamania, zwichnięcia, skręcenia;</w:t>
            </w:r>
          </w:p>
          <w:p w:rsidR="001C47D9" w:rsidRDefault="001C47D9" w:rsidP="001536B9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Pr="00066A26">
              <w:rPr>
                <w:sz w:val="24"/>
                <w:szCs w:val="24"/>
              </w:rPr>
              <w:t>rgawki – postępowanie;</w:t>
            </w:r>
          </w:p>
          <w:p w:rsidR="001C47D9" w:rsidRPr="00A02FB4" w:rsidRDefault="001C47D9" w:rsidP="001536B9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A02FB4">
              <w:rPr>
                <w:sz w:val="24"/>
                <w:szCs w:val="24"/>
              </w:rPr>
              <w:t>orażenie prądem</w:t>
            </w:r>
            <w:r>
              <w:rPr>
                <w:sz w:val="24"/>
                <w:szCs w:val="24"/>
              </w:rPr>
              <w:t>.</w:t>
            </w:r>
          </w:p>
        </w:tc>
      </w:tr>
      <w:tr w:rsidR="001C47D9" w:rsidRPr="00742916" w:rsidTr="001536B9">
        <w:tc>
          <w:tcPr>
            <w:tcW w:w="10008" w:type="dxa"/>
            <w:shd w:val="pct15" w:color="auto" w:fill="FFFFFF"/>
          </w:tcPr>
          <w:p w:rsidR="001C47D9" w:rsidRPr="00742916" w:rsidRDefault="001C47D9" w:rsidP="001536B9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1C47D9" w:rsidRPr="00742916" w:rsidTr="001536B9">
        <w:tc>
          <w:tcPr>
            <w:tcW w:w="10008" w:type="dxa"/>
          </w:tcPr>
          <w:p w:rsidR="001C47D9" w:rsidRPr="00742916" w:rsidRDefault="001C47D9" w:rsidP="001536B9">
            <w:pPr>
              <w:rPr>
                <w:sz w:val="24"/>
                <w:szCs w:val="24"/>
              </w:rPr>
            </w:pPr>
          </w:p>
        </w:tc>
      </w:tr>
      <w:tr w:rsidR="001C47D9" w:rsidRPr="00742916" w:rsidTr="001536B9">
        <w:tc>
          <w:tcPr>
            <w:tcW w:w="10008" w:type="dxa"/>
            <w:shd w:val="pct15" w:color="auto" w:fill="FFFFFF"/>
          </w:tcPr>
          <w:p w:rsidR="001C47D9" w:rsidRPr="00742916" w:rsidRDefault="001C47D9" w:rsidP="001536B9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1C47D9" w:rsidRPr="00742916" w:rsidTr="001536B9">
        <w:tc>
          <w:tcPr>
            <w:tcW w:w="10008" w:type="dxa"/>
          </w:tcPr>
          <w:p w:rsidR="001C47D9" w:rsidRPr="00742916" w:rsidRDefault="001C47D9" w:rsidP="001536B9">
            <w:pPr>
              <w:rPr>
                <w:sz w:val="24"/>
                <w:szCs w:val="24"/>
              </w:rPr>
            </w:pPr>
          </w:p>
        </w:tc>
      </w:tr>
      <w:tr w:rsidR="001C47D9" w:rsidRPr="00742916" w:rsidTr="001536B9">
        <w:tc>
          <w:tcPr>
            <w:tcW w:w="10008" w:type="dxa"/>
            <w:shd w:val="clear" w:color="auto" w:fill="D9D9D9"/>
          </w:tcPr>
          <w:p w:rsidR="001C47D9" w:rsidRPr="0012462B" w:rsidRDefault="001C47D9" w:rsidP="001536B9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1C47D9" w:rsidRPr="00742916" w:rsidTr="001536B9">
        <w:tc>
          <w:tcPr>
            <w:tcW w:w="10008" w:type="dxa"/>
          </w:tcPr>
          <w:p w:rsidR="001C47D9" w:rsidRPr="0012462B" w:rsidRDefault="001C47D9" w:rsidP="001536B9">
            <w:pPr>
              <w:rPr>
                <w:b/>
                <w:sz w:val="24"/>
                <w:szCs w:val="24"/>
              </w:rPr>
            </w:pPr>
          </w:p>
        </w:tc>
      </w:tr>
      <w:tr w:rsidR="001C47D9" w:rsidRPr="00742916" w:rsidTr="001536B9">
        <w:tc>
          <w:tcPr>
            <w:tcW w:w="10008" w:type="dxa"/>
            <w:shd w:val="clear" w:color="auto" w:fill="D9D9D9"/>
          </w:tcPr>
          <w:p w:rsidR="001C47D9" w:rsidRPr="0012462B" w:rsidRDefault="001C47D9" w:rsidP="001536B9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1C47D9" w:rsidRPr="00742916" w:rsidTr="001536B9">
        <w:tc>
          <w:tcPr>
            <w:tcW w:w="10008" w:type="dxa"/>
          </w:tcPr>
          <w:p w:rsidR="001C47D9" w:rsidRPr="00742916" w:rsidRDefault="001C47D9" w:rsidP="001536B9">
            <w:pPr>
              <w:rPr>
                <w:sz w:val="24"/>
                <w:szCs w:val="24"/>
              </w:rPr>
            </w:pPr>
          </w:p>
        </w:tc>
      </w:tr>
    </w:tbl>
    <w:p w:rsidR="001C47D9" w:rsidRPr="00742916" w:rsidRDefault="001C47D9" w:rsidP="001C47D9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1C47D9" w:rsidRPr="00742916" w:rsidTr="001536B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1C47D9" w:rsidRPr="00742916" w:rsidRDefault="001C47D9" w:rsidP="001536B9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1C47D9" w:rsidRPr="00A02FB4" w:rsidRDefault="001C47D9" w:rsidP="001536B9">
            <w:pPr>
              <w:rPr>
                <w:rStyle w:val="Pogrubienie"/>
                <w:b w:val="0"/>
                <w:sz w:val="24"/>
                <w:szCs w:val="24"/>
              </w:rPr>
            </w:pPr>
            <w:r>
              <w:rPr>
                <w:rStyle w:val="Pogrubienie"/>
                <w:b w:val="0"/>
                <w:sz w:val="24"/>
                <w:szCs w:val="24"/>
              </w:rPr>
              <w:t xml:space="preserve">Wytyczne resuscytacji 2010, </w:t>
            </w:r>
            <w:r w:rsidRPr="00A02FB4">
              <w:rPr>
                <w:rStyle w:val="Pogrubienie"/>
                <w:b w:val="0"/>
                <w:sz w:val="24"/>
                <w:szCs w:val="24"/>
              </w:rPr>
              <w:t>źródło: Polska Rada Resuscytacji</w:t>
            </w:r>
          </w:p>
          <w:p w:rsidR="001C47D9" w:rsidRPr="00A02FB4" w:rsidRDefault="001C47D9" w:rsidP="001536B9">
            <w:pPr>
              <w:rPr>
                <w:rStyle w:val="Pogrubienie"/>
                <w:b w:val="0"/>
                <w:sz w:val="24"/>
                <w:szCs w:val="24"/>
              </w:rPr>
            </w:pPr>
            <w:r w:rsidRPr="00A02FB4">
              <w:rPr>
                <w:rStyle w:val="Pogrubienie"/>
                <w:b w:val="0"/>
                <w:sz w:val="24"/>
                <w:szCs w:val="24"/>
              </w:rPr>
              <w:t>Pierwsza pomoc i resu</w:t>
            </w:r>
            <w:r>
              <w:rPr>
                <w:rStyle w:val="Pogrubienie"/>
                <w:b w:val="0"/>
                <w:sz w:val="24"/>
                <w:szCs w:val="24"/>
              </w:rPr>
              <w:t xml:space="preserve">scytacja krążeniowo-oddechowa, </w:t>
            </w:r>
            <w:r w:rsidRPr="00A02FB4">
              <w:rPr>
                <w:rStyle w:val="Pogrubienie"/>
                <w:b w:val="0"/>
                <w:sz w:val="24"/>
                <w:szCs w:val="24"/>
              </w:rPr>
              <w:t>PRR, Kraków 2011</w:t>
            </w:r>
          </w:p>
          <w:p w:rsidR="001C47D9" w:rsidRPr="00A02FB4" w:rsidRDefault="001C47D9" w:rsidP="001536B9">
            <w:pPr>
              <w:rPr>
                <w:sz w:val="24"/>
                <w:szCs w:val="24"/>
              </w:rPr>
            </w:pPr>
            <w:r w:rsidRPr="00A02FB4">
              <w:rPr>
                <w:rStyle w:val="Pogrubienie"/>
                <w:b w:val="0"/>
                <w:sz w:val="24"/>
                <w:szCs w:val="24"/>
              </w:rPr>
              <w:t>Jurczyk W., Łakomy A. (red.)</w:t>
            </w:r>
            <w:r>
              <w:rPr>
                <w:rStyle w:val="Pogrubienie"/>
                <w:b w:val="0"/>
                <w:sz w:val="24"/>
                <w:szCs w:val="24"/>
              </w:rPr>
              <w:t>,</w:t>
            </w:r>
            <w:r w:rsidRPr="00A02FB4">
              <w:rPr>
                <w:rStyle w:val="Pogrubienie"/>
                <w:b w:val="0"/>
                <w:sz w:val="24"/>
                <w:szCs w:val="24"/>
              </w:rPr>
              <w:t xml:space="preserve"> Stany zagrożenia życia. Postępowanie </w:t>
            </w:r>
            <w:proofErr w:type="spellStart"/>
            <w:r w:rsidRPr="00A02FB4">
              <w:rPr>
                <w:rStyle w:val="Pogrubienie"/>
                <w:b w:val="0"/>
                <w:sz w:val="24"/>
                <w:szCs w:val="24"/>
              </w:rPr>
              <w:t>bezprzyrządowe</w:t>
            </w:r>
            <w:proofErr w:type="spellEnd"/>
            <w:r w:rsidRPr="00A02FB4">
              <w:rPr>
                <w:rStyle w:val="Pogrubienie"/>
                <w:b w:val="0"/>
                <w:sz w:val="24"/>
                <w:szCs w:val="24"/>
              </w:rPr>
              <w:t>, Wyd. FHU G. Słomczyński,  Kraków 2002</w:t>
            </w:r>
          </w:p>
        </w:tc>
      </w:tr>
      <w:tr w:rsidR="001C47D9" w:rsidRPr="00742916" w:rsidTr="001536B9">
        <w:tc>
          <w:tcPr>
            <w:tcW w:w="2660" w:type="dxa"/>
          </w:tcPr>
          <w:p w:rsidR="001C47D9" w:rsidRPr="00742916" w:rsidRDefault="001C47D9" w:rsidP="001536B9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1C47D9" w:rsidRPr="00A02FB4" w:rsidRDefault="001C47D9" w:rsidP="001536B9">
            <w:pPr>
              <w:ind w:left="72"/>
              <w:rPr>
                <w:b/>
                <w:sz w:val="24"/>
                <w:szCs w:val="24"/>
              </w:rPr>
            </w:pPr>
            <w:proofErr w:type="spellStart"/>
            <w:r w:rsidRPr="00A02FB4">
              <w:rPr>
                <w:rStyle w:val="Pogrubienie"/>
                <w:b w:val="0"/>
                <w:sz w:val="24"/>
                <w:szCs w:val="24"/>
              </w:rPr>
              <w:t>Jakubaszko</w:t>
            </w:r>
            <w:proofErr w:type="spellEnd"/>
            <w:r w:rsidRPr="00A02FB4">
              <w:rPr>
                <w:rStyle w:val="Pogrubienie"/>
                <w:b w:val="0"/>
                <w:sz w:val="24"/>
                <w:szCs w:val="24"/>
              </w:rPr>
              <w:t xml:space="preserve"> J. (red.) ABC postępowania w urazach, Wyd. Medyczne, Wrocław 2003</w:t>
            </w:r>
          </w:p>
        </w:tc>
      </w:tr>
      <w:tr w:rsidR="001C47D9" w:rsidRPr="00742916" w:rsidTr="001536B9">
        <w:tc>
          <w:tcPr>
            <w:tcW w:w="2660" w:type="dxa"/>
          </w:tcPr>
          <w:p w:rsidR="001C47D9" w:rsidRPr="00BC3779" w:rsidRDefault="001C47D9" w:rsidP="001536B9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1C47D9" w:rsidRPr="00A02FB4" w:rsidRDefault="001C47D9" w:rsidP="001536B9">
            <w:pPr>
              <w:ind w:left="72"/>
              <w:rPr>
                <w:sz w:val="24"/>
                <w:szCs w:val="24"/>
              </w:rPr>
            </w:pPr>
            <w:r w:rsidRPr="00A02FB4">
              <w:rPr>
                <w:sz w:val="24"/>
                <w:szCs w:val="24"/>
              </w:rPr>
              <w:t>prezentacj</w:t>
            </w:r>
            <w:r>
              <w:rPr>
                <w:sz w:val="24"/>
                <w:szCs w:val="24"/>
              </w:rPr>
              <w:t>a</w:t>
            </w:r>
            <w:r w:rsidRPr="00A02FB4">
              <w:rPr>
                <w:sz w:val="24"/>
                <w:szCs w:val="24"/>
              </w:rPr>
              <w:t xml:space="preserve"> multimedialn</w:t>
            </w:r>
            <w:r>
              <w:rPr>
                <w:sz w:val="24"/>
                <w:szCs w:val="24"/>
              </w:rPr>
              <w:t>a</w:t>
            </w:r>
            <w:r w:rsidRPr="00A02FB4">
              <w:rPr>
                <w:sz w:val="24"/>
                <w:szCs w:val="24"/>
              </w:rPr>
              <w:t>, ćwiczenia z fantomem oraz z wykorzystaniem wybranych środków opatrunkowych</w:t>
            </w:r>
          </w:p>
        </w:tc>
      </w:tr>
    </w:tbl>
    <w:p w:rsidR="001C47D9" w:rsidRPr="0074288E" w:rsidRDefault="001C47D9" w:rsidP="001C47D9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1C47D9" w:rsidTr="001536B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C47D9" w:rsidRPr="00390131" w:rsidRDefault="001C47D9" w:rsidP="001536B9">
            <w:pPr>
              <w:jc w:val="center"/>
              <w:rPr>
                <w:sz w:val="24"/>
                <w:szCs w:val="24"/>
              </w:rPr>
            </w:pPr>
            <w:r w:rsidRPr="00390131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C47D9" w:rsidRPr="00390131" w:rsidRDefault="001C47D9" w:rsidP="001536B9">
            <w:pPr>
              <w:jc w:val="center"/>
              <w:rPr>
                <w:sz w:val="24"/>
                <w:szCs w:val="24"/>
              </w:rPr>
            </w:pPr>
          </w:p>
          <w:p w:rsidR="001C47D9" w:rsidRPr="00390131" w:rsidRDefault="001C47D9" w:rsidP="001536B9">
            <w:pPr>
              <w:jc w:val="center"/>
              <w:rPr>
                <w:sz w:val="24"/>
                <w:szCs w:val="24"/>
              </w:rPr>
            </w:pPr>
            <w:r w:rsidRPr="00390131">
              <w:rPr>
                <w:sz w:val="24"/>
                <w:szCs w:val="24"/>
              </w:rPr>
              <w:t>Nr efektu uczenia się/grupy efektów</w:t>
            </w:r>
            <w:r w:rsidRPr="00390131">
              <w:rPr>
                <w:sz w:val="24"/>
                <w:szCs w:val="24"/>
              </w:rPr>
              <w:br/>
            </w:r>
          </w:p>
        </w:tc>
      </w:tr>
      <w:tr w:rsidR="001C47D9" w:rsidTr="001536B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1C47D9" w:rsidRPr="00390131" w:rsidRDefault="001C47D9" w:rsidP="001536B9">
            <w:pPr>
              <w:rPr>
                <w:sz w:val="24"/>
                <w:szCs w:val="24"/>
              </w:rPr>
            </w:pPr>
            <w:r w:rsidRPr="00390131">
              <w:rPr>
                <w:sz w:val="24"/>
                <w:szCs w:val="24"/>
              </w:rPr>
              <w:t>Prezentacja udzielania pierwszej pomocy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C47D9" w:rsidRPr="00390131" w:rsidRDefault="001C47D9" w:rsidP="001536B9">
            <w:pPr>
              <w:rPr>
                <w:sz w:val="24"/>
                <w:szCs w:val="24"/>
              </w:rPr>
            </w:pPr>
            <w:r w:rsidRPr="00390131">
              <w:rPr>
                <w:sz w:val="24"/>
                <w:szCs w:val="24"/>
              </w:rPr>
              <w:t>01 - 08</w:t>
            </w:r>
          </w:p>
        </w:tc>
      </w:tr>
      <w:tr w:rsidR="001C47D9" w:rsidTr="001536B9">
        <w:tc>
          <w:tcPr>
            <w:tcW w:w="2660" w:type="dxa"/>
            <w:tcBorders>
              <w:bottom w:val="single" w:sz="12" w:space="0" w:color="auto"/>
            </w:tcBorders>
          </w:tcPr>
          <w:p w:rsidR="001C47D9" w:rsidRPr="00390131" w:rsidRDefault="001C47D9" w:rsidP="001536B9">
            <w:pPr>
              <w:rPr>
                <w:sz w:val="24"/>
                <w:szCs w:val="24"/>
              </w:rPr>
            </w:pPr>
            <w:r w:rsidRPr="00390131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C47D9" w:rsidRPr="00390131" w:rsidRDefault="001C47D9" w:rsidP="001536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 - p</w:t>
            </w:r>
            <w:r w:rsidRPr="00390131">
              <w:rPr>
                <w:sz w:val="24"/>
                <w:szCs w:val="24"/>
              </w:rPr>
              <w:t>rezentacja udzielania pierwszej pomocy</w:t>
            </w:r>
          </w:p>
        </w:tc>
      </w:tr>
    </w:tbl>
    <w:p w:rsidR="001C47D9" w:rsidRPr="0074288E" w:rsidRDefault="001C47D9" w:rsidP="001C47D9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1C47D9" w:rsidRPr="00742916" w:rsidTr="001536B9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1C47D9" w:rsidRPr="008D4BE7" w:rsidRDefault="001C47D9" w:rsidP="001536B9">
            <w:pPr>
              <w:jc w:val="center"/>
              <w:rPr>
                <w:b/>
              </w:rPr>
            </w:pPr>
          </w:p>
          <w:p w:rsidR="001C47D9" w:rsidRPr="00742916" w:rsidRDefault="001C47D9" w:rsidP="001536B9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1C47D9" w:rsidRPr="008D4BE7" w:rsidRDefault="001C47D9" w:rsidP="001536B9">
            <w:pPr>
              <w:jc w:val="center"/>
              <w:rPr>
                <w:b/>
                <w:color w:val="FF0000"/>
              </w:rPr>
            </w:pPr>
          </w:p>
        </w:tc>
      </w:tr>
      <w:tr w:rsidR="001C47D9" w:rsidRPr="00742916" w:rsidTr="001536B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1C47D9" w:rsidRDefault="001C47D9" w:rsidP="001536B9">
            <w:pPr>
              <w:jc w:val="center"/>
              <w:rPr>
                <w:sz w:val="24"/>
                <w:szCs w:val="24"/>
              </w:rPr>
            </w:pPr>
          </w:p>
          <w:p w:rsidR="001C47D9" w:rsidRPr="00742916" w:rsidRDefault="001C47D9" w:rsidP="001536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1C47D9" w:rsidRPr="00742916" w:rsidRDefault="001C47D9" w:rsidP="001536B9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Liczba godzin  </w:t>
            </w:r>
          </w:p>
        </w:tc>
      </w:tr>
      <w:tr w:rsidR="001C47D9" w:rsidRPr="00742916" w:rsidTr="001536B9">
        <w:trPr>
          <w:trHeight w:val="262"/>
        </w:trPr>
        <w:tc>
          <w:tcPr>
            <w:tcW w:w="5070" w:type="dxa"/>
            <w:vMerge/>
          </w:tcPr>
          <w:p w:rsidR="001C47D9" w:rsidRPr="00742916" w:rsidRDefault="001C47D9" w:rsidP="001536B9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C47D9" w:rsidRPr="00BC3779" w:rsidRDefault="001C47D9" w:rsidP="001536B9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1C47D9" w:rsidRPr="00BC3779" w:rsidRDefault="001C47D9" w:rsidP="001536B9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1C47D9" w:rsidRPr="00742916" w:rsidTr="001536B9">
        <w:trPr>
          <w:trHeight w:val="262"/>
        </w:trPr>
        <w:tc>
          <w:tcPr>
            <w:tcW w:w="5070" w:type="dxa"/>
          </w:tcPr>
          <w:p w:rsidR="001C47D9" w:rsidRPr="00742916" w:rsidRDefault="001C47D9" w:rsidP="001536B9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</w:tcPr>
          <w:p w:rsidR="001C47D9" w:rsidRPr="00742916" w:rsidRDefault="001C47D9" w:rsidP="001536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1C47D9" w:rsidRPr="00742916" w:rsidRDefault="001C47D9" w:rsidP="001536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C47D9" w:rsidRPr="00742916" w:rsidTr="001536B9">
        <w:trPr>
          <w:trHeight w:val="262"/>
        </w:trPr>
        <w:tc>
          <w:tcPr>
            <w:tcW w:w="5070" w:type="dxa"/>
          </w:tcPr>
          <w:p w:rsidR="001C47D9" w:rsidRPr="00742916" w:rsidRDefault="001C47D9" w:rsidP="001536B9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1C47D9" w:rsidRPr="00742916" w:rsidRDefault="001C47D9" w:rsidP="001536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1C47D9" w:rsidRPr="00742916" w:rsidRDefault="001C47D9" w:rsidP="001536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C47D9" w:rsidRPr="00742916" w:rsidTr="001536B9">
        <w:trPr>
          <w:trHeight w:val="262"/>
        </w:trPr>
        <w:tc>
          <w:tcPr>
            <w:tcW w:w="5070" w:type="dxa"/>
          </w:tcPr>
          <w:p w:rsidR="001C47D9" w:rsidRPr="00742916" w:rsidRDefault="001C47D9" w:rsidP="001536B9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1C47D9" w:rsidRPr="00742916" w:rsidRDefault="001C47D9" w:rsidP="001536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1C47D9" w:rsidRPr="00742916" w:rsidRDefault="001C47D9" w:rsidP="001536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04CE0">
              <w:rPr>
                <w:sz w:val="24"/>
                <w:szCs w:val="24"/>
              </w:rPr>
              <w:t>0</w:t>
            </w:r>
          </w:p>
        </w:tc>
      </w:tr>
      <w:tr w:rsidR="001C47D9" w:rsidRPr="00742916" w:rsidTr="001536B9">
        <w:trPr>
          <w:trHeight w:val="262"/>
        </w:trPr>
        <w:tc>
          <w:tcPr>
            <w:tcW w:w="5070" w:type="dxa"/>
          </w:tcPr>
          <w:p w:rsidR="001C47D9" w:rsidRPr="00742916" w:rsidRDefault="001C47D9" w:rsidP="001536B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1C47D9" w:rsidRPr="00742916" w:rsidRDefault="00DD5F87" w:rsidP="001536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1C47D9" w:rsidRPr="00742916" w:rsidRDefault="00004CE0" w:rsidP="001536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C47D9" w:rsidRPr="00742916" w:rsidTr="001536B9">
        <w:trPr>
          <w:trHeight w:val="262"/>
        </w:trPr>
        <w:tc>
          <w:tcPr>
            <w:tcW w:w="5070" w:type="dxa"/>
          </w:tcPr>
          <w:p w:rsidR="001C47D9" w:rsidRPr="00742916" w:rsidRDefault="001C47D9" w:rsidP="001536B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1C47D9" w:rsidRPr="00742916" w:rsidRDefault="001C47D9" w:rsidP="001536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1C47D9" w:rsidRPr="00742916" w:rsidRDefault="00004CE0" w:rsidP="001536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1C47D9" w:rsidRPr="00742916" w:rsidTr="001536B9">
        <w:trPr>
          <w:trHeight w:val="262"/>
        </w:trPr>
        <w:tc>
          <w:tcPr>
            <w:tcW w:w="5070" w:type="dxa"/>
          </w:tcPr>
          <w:p w:rsidR="001C47D9" w:rsidRPr="00742916" w:rsidRDefault="001C47D9" w:rsidP="001536B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1C47D9" w:rsidRPr="00742916" w:rsidRDefault="001C47D9" w:rsidP="001536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C47D9" w:rsidRPr="00742916" w:rsidRDefault="001C47D9" w:rsidP="001536B9">
            <w:pPr>
              <w:jc w:val="center"/>
              <w:rPr>
                <w:sz w:val="24"/>
                <w:szCs w:val="24"/>
              </w:rPr>
            </w:pPr>
          </w:p>
        </w:tc>
      </w:tr>
      <w:tr w:rsidR="001C47D9" w:rsidRPr="00742916" w:rsidTr="001536B9">
        <w:trPr>
          <w:trHeight w:val="262"/>
        </w:trPr>
        <w:tc>
          <w:tcPr>
            <w:tcW w:w="5070" w:type="dxa"/>
          </w:tcPr>
          <w:p w:rsidR="001C47D9" w:rsidRPr="00742916" w:rsidRDefault="001C47D9" w:rsidP="001536B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1C47D9" w:rsidRPr="00742916" w:rsidRDefault="001C47D9" w:rsidP="001536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1C47D9" w:rsidRPr="00742916" w:rsidRDefault="001C47D9" w:rsidP="001536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C47D9" w:rsidRPr="00742916" w:rsidTr="001536B9">
        <w:trPr>
          <w:trHeight w:val="262"/>
        </w:trPr>
        <w:tc>
          <w:tcPr>
            <w:tcW w:w="5070" w:type="dxa"/>
          </w:tcPr>
          <w:p w:rsidR="001C47D9" w:rsidRPr="00742916" w:rsidRDefault="001C47D9" w:rsidP="001536B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1C47D9" w:rsidRPr="00742916" w:rsidRDefault="001C47D9" w:rsidP="001536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C47D9" w:rsidRPr="00742916" w:rsidRDefault="001C47D9" w:rsidP="001536B9">
            <w:pPr>
              <w:jc w:val="center"/>
              <w:rPr>
                <w:sz w:val="24"/>
                <w:szCs w:val="24"/>
              </w:rPr>
            </w:pPr>
          </w:p>
        </w:tc>
      </w:tr>
      <w:tr w:rsidR="001C47D9" w:rsidRPr="00742916" w:rsidTr="001536B9">
        <w:trPr>
          <w:trHeight w:val="262"/>
        </w:trPr>
        <w:tc>
          <w:tcPr>
            <w:tcW w:w="5070" w:type="dxa"/>
          </w:tcPr>
          <w:p w:rsidR="001C47D9" w:rsidRPr="00742916" w:rsidRDefault="001C47D9" w:rsidP="001536B9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1C47D9" w:rsidRPr="00742916" w:rsidRDefault="00DD5F87" w:rsidP="001536B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1C47D9" w:rsidRPr="00742916" w:rsidRDefault="00004CE0" w:rsidP="001536B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</w:tr>
      <w:tr w:rsidR="001C47D9" w:rsidRPr="00742916" w:rsidTr="001536B9">
        <w:trPr>
          <w:trHeight w:val="236"/>
        </w:trPr>
        <w:tc>
          <w:tcPr>
            <w:tcW w:w="5070" w:type="dxa"/>
            <w:shd w:val="clear" w:color="auto" w:fill="C0C0C0"/>
          </w:tcPr>
          <w:p w:rsidR="001C47D9" w:rsidRPr="00742916" w:rsidRDefault="001C47D9" w:rsidP="001536B9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C47D9" w:rsidRPr="00742916" w:rsidRDefault="00DD5F87" w:rsidP="001536B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1C47D9" w:rsidRPr="00742916" w:rsidTr="001536B9">
        <w:trPr>
          <w:trHeight w:val="236"/>
        </w:trPr>
        <w:tc>
          <w:tcPr>
            <w:tcW w:w="5070" w:type="dxa"/>
            <w:shd w:val="clear" w:color="auto" w:fill="C0C0C0"/>
          </w:tcPr>
          <w:p w:rsidR="001C47D9" w:rsidRPr="00742916" w:rsidRDefault="001C47D9" w:rsidP="001536B9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C47D9" w:rsidRPr="00742916" w:rsidRDefault="00DD5F87" w:rsidP="001536B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1C47D9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1C47D9" w:rsidRPr="00742916" w:rsidTr="001536B9">
        <w:trPr>
          <w:trHeight w:val="262"/>
        </w:trPr>
        <w:tc>
          <w:tcPr>
            <w:tcW w:w="5070" w:type="dxa"/>
            <w:shd w:val="clear" w:color="auto" w:fill="C0C0C0"/>
          </w:tcPr>
          <w:p w:rsidR="001C47D9" w:rsidRPr="00C75B65" w:rsidRDefault="001C47D9" w:rsidP="001536B9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C47D9" w:rsidRPr="00742916" w:rsidRDefault="00004CE0" w:rsidP="001536B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0,76</w:t>
            </w:r>
          </w:p>
        </w:tc>
      </w:tr>
      <w:tr w:rsidR="001C47D9" w:rsidRPr="00742916" w:rsidTr="001536B9">
        <w:trPr>
          <w:trHeight w:val="262"/>
        </w:trPr>
        <w:tc>
          <w:tcPr>
            <w:tcW w:w="5070" w:type="dxa"/>
            <w:shd w:val="clear" w:color="auto" w:fill="C0C0C0"/>
          </w:tcPr>
          <w:p w:rsidR="001C47D9" w:rsidRPr="00742916" w:rsidRDefault="001C47D9" w:rsidP="001536B9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C47D9" w:rsidRPr="00EA2BC5" w:rsidRDefault="00004CE0" w:rsidP="001536B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0,84</w:t>
            </w:r>
          </w:p>
        </w:tc>
      </w:tr>
    </w:tbl>
    <w:p w:rsidR="00ED6D2A" w:rsidRDefault="00ED6D2A"/>
    <w:sectPr w:rsidR="00ED6D2A" w:rsidSect="001C47D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altName w:val="Courier New"/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42505"/>
    <w:multiLevelType w:val="multilevel"/>
    <w:tmpl w:val="B3D0C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B627843"/>
    <w:multiLevelType w:val="multilevel"/>
    <w:tmpl w:val="D7B2849A"/>
    <w:lvl w:ilvl="0">
      <w:start w:val="1"/>
      <w:numFmt w:val="bullet"/>
      <w:lvlText w:val="­"/>
      <w:lvlJc w:val="left"/>
      <w:rPr>
        <w:rFonts w:ascii="Vrinda" w:hAnsi="Vrinda" w:hint="default"/>
        <w:b w:val="0"/>
        <w:bCs w:val="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C47D9"/>
    <w:rsid w:val="00004CE0"/>
    <w:rsid w:val="001C47D9"/>
    <w:rsid w:val="00C47D9F"/>
    <w:rsid w:val="00DD5F87"/>
    <w:rsid w:val="00ED6D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C47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C47D9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1C47D9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C47D9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1C47D9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1C47D9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1C47D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581</Words>
  <Characters>3488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PWSZ</dc:creator>
  <cp:keywords/>
  <dc:description/>
  <cp:lastModifiedBy>PWSZ</cp:lastModifiedBy>
  <cp:revision>3</cp:revision>
  <dcterms:created xsi:type="dcterms:W3CDTF">2019-06-07T14:20:00Z</dcterms:created>
  <dcterms:modified xsi:type="dcterms:W3CDTF">2019-06-30T12:25:00Z</dcterms:modified>
</cp:coreProperties>
</file>